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1BB" w:rsidRPr="00FD545A" w:rsidRDefault="005061BB" w:rsidP="005061BB">
      <w:pPr>
        <w:pStyle w:val="NoSpacing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D545A">
        <w:rPr>
          <w:rFonts w:ascii="Times New Roman" w:hAnsi="Times New Roman" w:cs="Times New Roman"/>
          <w:sz w:val="28"/>
          <w:szCs w:val="28"/>
          <w:u w:val="single"/>
        </w:rPr>
        <w:t>Creative Writing</w:t>
      </w:r>
    </w:p>
    <w:p w:rsidR="005061BB" w:rsidRPr="00FD545A" w:rsidRDefault="005061BB" w:rsidP="005061B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FD545A">
        <w:rPr>
          <w:rFonts w:ascii="Times New Roman" w:hAnsi="Times New Roman" w:cs="Times New Roman"/>
          <w:sz w:val="28"/>
          <w:szCs w:val="28"/>
        </w:rPr>
        <w:t>Personal Essay</w:t>
      </w:r>
    </w:p>
    <w:p w:rsidR="005061BB" w:rsidRDefault="0024573D" w:rsidP="005061B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First</w:t>
      </w:r>
      <w:r w:rsidR="005061BB" w:rsidRPr="00FD545A">
        <w:rPr>
          <w:rFonts w:ascii="Times New Roman" w:hAnsi="Times New Roman" w:cs="Times New Roman"/>
          <w:sz w:val="28"/>
          <w:szCs w:val="28"/>
        </w:rPr>
        <w:t xml:space="preserve"> Draft Consulting</w:t>
      </w:r>
    </w:p>
    <w:p w:rsidR="00D07A99" w:rsidRDefault="00D07A99"/>
    <w:p w:rsidR="005061BB" w:rsidRDefault="005061BB" w:rsidP="005061BB">
      <w:pPr>
        <w:pStyle w:val="ListParagraph"/>
        <w:numPr>
          <w:ilvl w:val="0"/>
          <w:numId w:val="1"/>
        </w:numPr>
      </w:pPr>
      <w:r>
        <w:t xml:space="preserve">Is the topic clear in the opening paragraph? Does the first </w:t>
      </w:r>
      <w:r w:rsidR="00571029">
        <w:t>line</w:t>
      </w:r>
      <w:r>
        <w:t xml:space="preserve"> (or two) grab the reader’s attention?</w:t>
      </w:r>
    </w:p>
    <w:p w:rsidR="005061BB" w:rsidRDefault="005061BB" w:rsidP="005061BB"/>
    <w:p w:rsidR="005061BB" w:rsidRDefault="005061BB" w:rsidP="005061BB"/>
    <w:p w:rsidR="005061BB" w:rsidRDefault="005061BB" w:rsidP="005061BB"/>
    <w:p w:rsidR="005061BB" w:rsidRDefault="005061BB" w:rsidP="005061BB">
      <w:pPr>
        <w:pStyle w:val="ListParagraph"/>
        <w:numPr>
          <w:ilvl w:val="0"/>
          <w:numId w:val="1"/>
        </w:numPr>
      </w:pPr>
      <w:r>
        <w:t>When and where is the story taking place?</w:t>
      </w:r>
    </w:p>
    <w:p w:rsidR="005061BB" w:rsidRDefault="005061BB" w:rsidP="005061BB">
      <w:pPr>
        <w:pStyle w:val="ListParagraph"/>
      </w:pPr>
    </w:p>
    <w:p w:rsidR="005061BB" w:rsidRDefault="005061BB" w:rsidP="005061BB">
      <w:pPr>
        <w:pStyle w:val="ListParagraph"/>
      </w:pPr>
    </w:p>
    <w:p w:rsidR="005061BB" w:rsidRDefault="005061BB" w:rsidP="005061BB"/>
    <w:p w:rsidR="00571029" w:rsidRDefault="00571029" w:rsidP="005061BB"/>
    <w:p w:rsidR="005061BB" w:rsidRDefault="005061BB" w:rsidP="005061BB">
      <w:pPr>
        <w:pStyle w:val="ListParagraph"/>
        <w:numPr>
          <w:ilvl w:val="0"/>
          <w:numId w:val="1"/>
        </w:numPr>
      </w:pPr>
      <w:r>
        <w:t>Is the story presented in an organized fashion? Can it be arranged in a more effective order? Is the story organized into paragraphs?</w:t>
      </w:r>
    </w:p>
    <w:p w:rsidR="005061BB" w:rsidRDefault="005061BB" w:rsidP="005061BB"/>
    <w:p w:rsidR="005061BB" w:rsidRDefault="005061BB" w:rsidP="005061BB"/>
    <w:p w:rsidR="005061BB" w:rsidRDefault="005061BB" w:rsidP="005061BB"/>
    <w:p w:rsidR="005061BB" w:rsidRDefault="005061BB" w:rsidP="005061BB"/>
    <w:p w:rsidR="005061BB" w:rsidRDefault="005061BB" w:rsidP="005061BB">
      <w:pPr>
        <w:pStyle w:val="ListParagraph"/>
        <w:numPr>
          <w:ilvl w:val="0"/>
          <w:numId w:val="1"/>
        </w:numPr>
      </w:pPr>
      <w:r>
        <w:t>Are there adequate plot details to develop each paragraph? Are descriptive details used to recreate the places and people for the reader?</w:t>
      </w:r>
    </w:p>
    <w:p w:rsidR="005061BB" w:rsidRDefault="005061BB" w:rsidP="005061BB">
      <w:pPr>
        <w:pStyle w:val="ListParagraph"/>
      </w:pPr>
    </w:p>
    <w:p w:rsidR="005061BB" w:rsidRDefault="005061BB" w:rsidP="005061BB">
      <w:pPr>
        <w:pStyle w:val="ListParagraph"/>
      </w:pPr>
    </w:p>
    <w:p w:rsidR="005061BB" w:rsidRDefault="005061BB" w:rsidP="005061BB">
      <w:pPr>
        <w:pStyle w:val="ListParagraph"/>
      </w:pPr>
    </w:p>
    <w:p w:rsidR="005061BB" w:rsidRDefault="005061BB" w:rsidP="005061BB"/>
    <w:p w:rsidR="005061BB" w:rsidRDefault="005061BB" w:rsidP="005061BB"/>
    <w:p w:rsidR="005061BB" w:rsidRDefault="005061BB" w:rsidP="005061BB">
      <w:pPr>
        <w:pStyle w:val="ListParagraph"/>
        <w:numPr>
          <w:ilvl w:val="0"/>
          <w:numId w:val="1"/>
        </w:numPr>
      </w:pPr>
      <w:r>
        <w:t>Comment on the ending. Has the writer come to some type of conclusion or realization? Is the “moral lesson” clear to the reader?</w:t>
      </w:r>
    </w:p>
    <w:sectPr w:rsidR="005061BB" w:rsidSect="00D07A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6295"/>
    <w:multiLevelType w:val="hybridMultilevel"/>
    <w:tmpl w:val="48AC6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61BB"/>
    <w:rsid w:val="0024573D"/>
    <w:rsid w:val="0025763B"/>
    <w:rsid w:val="003B3454"/>
    <w:rsid w:val="005061BB"/>
    <w:rsid w:val="00571029"/>
    <w:rsid w:val="00744D79"/>
    <w:rsid w:val="00BD4BE4"/>
    <w:rsid w:val="00D0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61B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061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2010-09-08T17:17:00Z</dcterms:created>
  <dcterms:modified xsi:type="dcterms:W3CDTF">2010-09-08T17:17:00Z</dcterms:modified>
</cp:coreProperties>
</file>