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4282D" w:rsidRDefault="003B12D1">
      <w:r>
        <w:t xml:space="preserve"> z</w:t>
      </w:r>
      <w:r w:rsidR="008B6121" w:rsidRPr="008B6121">
        <w:t>Try to put all of the following words in a story: plastic bottle, hockey puck, dirty handkerchief, crumpled note, hinged door.</w:t>
      </w:r>
    </w:p>
    <w:p w:rsidR="008B6121" w:rsidRDefault="008B6121"/>
    <w:p w:rsidR="00337713" w:rsidRDefault="008B6121">
      <w:r>
        <w:t xml:space="preserve">One day I was called into the principal’s office and when I got there I saw a crumpled up note sitting on the desk in front of him. He asked me to sit down and so I did. At this point I was shaking like a donkey trying to hump a football. He asked me to read the note, I started reading and as to my shock this note was about the freshman initiation for hockey. I started thing to myself wow </w:t>
      </w:r>
      <w:r w:rsidR="00337713">
        <w:t>this is going to be really bad. He started talking to me saying why you would do this and what I was thinking when the other seniors and I did this. I said to his question it is freshman tradition for this to happen to them we had to do it and so did the juniors and sophomores so we just had to make sure that the tradition went on.</w:t>
      </w:r>
    </w:p>
    <w:p w:rsidR="00FA5B3E" w:rsidRDefault="00337713" w:rsidP="00FA5B3E">
      <w:r>
        <w:t>He asked what the tradition was; I told him it is too inappropriate for me to tell him. So we sat there arguing for 15 minutes about what the tradition was.</w:t>
      </w:r>
      <w:r w:rsidR="008B6121">
        <w:t xml:space="preserve"> </w:t>
      </w:r>
      <w:r>
        <w:t xml:space="preserve">Finally he just gave up and then I thought to myself </w:t>
      </w:r>
      <w:r w:rsidR="00E61D67">
        <w:t>thank God I didn’t tell him or he would of killed me. So as the conversation went on he pulled out a plastic bottle, hockey puck, dirty handkerchief, and he also said a hinged door was involved. I just started laughing. He asked someone told me that these things were used to initiate them, what are they used for he asked. So I finally told him that the plastic bottle was used for the freshman to squeeze when they feel pain and or want to scream, the hockey puck was used to bite on, the dirty handkerchief was to blindfold them, and the hinged door was to</w:t>
      </w:r>
      <w:r w:rsidR="00D53561">
        <w:t>o</w:t>
      </w:r>
      <w:r w:rsidR="00E61D67">
        <w:t xml:space="preserve"> drowned out the screaming if the puck feel out of their mouths. </w:t>
      </w:r>
      <w:r w:rsidR="008B6121">
        <w:t xml:space="preserve">  </w:t>
      </w:r>
      <w:r w:rsidR="00D53561">
        <w:t>I would not tell them what we did</w:t>
      </w:r>
      <w:r w:rsidR="00FA5B3E">
        <w:t xml:space="preserve"> because if I did I would be expelled from the school. </w:t>
      </w:r>
    </w:p>
    <w:p w:rsidR="00FA5B3E" w:rsidRDefault="00FA5B3E" w:rsidP="00FA5B3E">
      <w:r>
        <w:t>After a while he let me go and as I was walking back to class one of the other seniors stopped me and asked did u rat me out?? I said no I would not do that and I didn’t tell him what we did to the poor freshman.</w:t>
      </w:r>
      <w:r w:rsidR="008573F4">
        <w:t xml:space="preserve"> So the day went on like nothing happened.</w:t>
      </w:r>
    </w:p>
    <w:p w:rsidR="008573F4" w:rsidRDefault="008573F4" w:rsidP="00FA5B3E">
      <w:r>
        <w:t>The end</w:t>
      </w:r>
      <w:bookmarkStart w:id="0" w:name="_GoBack"/>
      <w:bookmarkEnd w:id="0"/>
    </w:p>
    <w:p w:rsidR="00FA5B3E" w:rsidRDefault="00FA5B3E" w:rsidP="00FA5B3E"/>
    <w:p w:rsidR="00FA5B3E" w:rsidRDefault="00FA5B3E" w:rsidP="00FA5B3E">
      <w:r>
        <w:t>That is the story lol</w:t>
      </w:r>
    </w:p>
    <w:sectPr w:rsidR="00FA5B3E" w:rsidSect="000531A0">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8B6121"/>
    <w:rsid w:val="000531A0"/>
    <w:rsid w:val="0024282D"/>
    <w:rsid w:val="00337713"/>
    <w:rsid w:val="003B12D1"/>
    <w:rsid w:val="008573F4"/>
    <w:rsid w:val="008B6121"/>
    <w:rsid w:val="00CE6FC5"/>
    <w:rsid w:val="00D53561"/>
    <w:rsid w:val="00E61D67"/>
    <w:rsid w:val="00FA5B3E"/>
  </w:rsids>
  <m:mathPr>
    <m:mathFont m:val="Arial Blac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1A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6" Type="http://schemas.microsoft.com/office/2007/relationships/stylesWithEffects" Target="stylesWithEffect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Words>
  <Characters>1705</Characters>
  <Application>Microsoft Word 12.0.0</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SPACS</Company>
  <LinksUpToDate>false</LinksUpToDate>
  <CharactersWithSpaces>2093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Pacelli Student</dc:creator>
  <cp:lastModifiedBy>Anne Rogalski</cp:lastModifiedBy>
  <cp:revision>2</cp:revision>
  <dcterms:created xsi:type="dcterms:W3CDTF">2011-09-18T17:03:00Z</dcterms:created>
  <dcterms:modified xsi:type="dcterms:W3CDTF">2011-09-18T17:03:00Z</dcterms:modified>
</cp:coreProperties>
</file>