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27E01" w:rsidRDefault="00A27E01" w:rsidP="00A27E01">
      <w:pPr>
        <w:tabs>
          <w:tab w:val="left" w:pos="3210"/>
        </w:tabs>
      </w:pPr>
      <w:r>
        <w:t>My dearest child,</w:t>
      </w:r>
    </w:p>
    <w:p w:rsidR="00C67709" w:rsidRDefault="00A27E01" w:rsidP="00A27E01">
      <w:pPr>
        <w:tabs>
          <w:tab w:val="left" w:pos="3210"/>
        </w:tabs>
      </w:pPr>
      <w:r>
        <w:t xml:space="preserve">I was about your age, and everything seemed to be going pretty smoothly. I was staying at a hotel with my family while we were on vacation. After a fun day with my family I decided I wanted some alone time and that I wanted to go swimming in the pool. I put on my suit, grabbed a towel and was on my way. I pushed the down button for the elevator and waited. The doors opened and I stepped in, just as the doors were about to close a mom and her little girl came in. I smiled to the little girl and then watched the doors close in front of me. The little girl continued to stare at me. So to make things less awkward, I asked for the little girl’s name. The mother replied with “Emily.” I asked Emily some questions about herself, just trying to make small talk. </w:t>
      </w:r>
      <w:r w:rsidR="002C6974">
        <w:t>The</w:t>
      </w:r>
      <w:r>
        <w:t xml:space="preserve"> elevator then came to a complete stop. </w:t>
      </w:r>
      <w:r w:rsidR="002C6974">
        <w:t>As I looked up, I saw complete horror on the mother’s face. Fear caught up with Emily and she started to cry. I just stared forwards trying not to worry. We sat there in complete silence for a while. I looked on the button panel for the emergency call button. I made eye contact with the mother and pushed the button. I then sat on the floor for I knew we would be in there for a while. When Emily saw I was sitting, she joined me on the floor. I started to talk with her and make jokes. The mother joined us on the floor after about 5 minutes. We all were telling stories and laughing together and ma</w:t>
      </w:r>
      <w:r w:rsidR="00E5439F">
        <w:t xml:space="preserve">king the most of the situation when the elevator started to move again. We all jumped to our feet and I could feel the excitement we all had. When the doors opened again, we said our goodbyes and went our separate ways. I glanced at the clock and realized that we had been stuck in there for a good hour. I took the stairs back up to our room, and told my family about the adventure that had just happened. They asked if I was okay and then chuckled at the misfortune. </w:t>
      </w:r>
    </w:p>
    <w:p w:rsidR="00E5439F" w:rsidRPr="00A27E01" w:rsidRDefault="00E5439F" w:rsidP="00A27E01">
      <w:pPr>
        <w:tabs>
          <w:tab w:val="left" w:pos="3210"/>
        </w:tabs>
      </w:pPr>
      <w:r>
        <w:t xml:space="preserve">So my advice to you my child is to make the best of all situations. Sometimes if you make any situation seem easier, it makes the people around you feel more comfortable. I hope you keep this in mind. </w:t>
      </w:r>
      <w:bookmarkStart w:id="0" w:name="_GoBack"/>
      <w:bookmarkEnd w:id="0"/>
    </w:p>
    <w:sectPr w:rsidR="00E5439F" w:rsidRPr="00A27E01" w:rsidSect="008200C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2254A1"/>
    <w:rsid w:val="000E6D11"/>
    <w:rsid w:val="002254A1"/>
    <w:rsid w:val="002C6974"/>
    <w:rsid w:val="006E07FF"/>
    <w:rsid w:val="008200C9"/>
    <w:rsid w:val="00913D1A"/>
    <w:rsid w:val="0092351F"/>
    <w:rsid w:val="00A27E01"/>
    <w:rsid w:val="00A43B62"/>
    <w:rsid w:val="00AB39F0"/>
    <w:rsid w:val="00C67709"/>
    <w:rsid w:val="00D669B7"/>
    <w:rsid w:val="00E5439F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0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1729</Characters>
  <Application>Microsoft Word 12.0.0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SPACS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Student</dc:creator>
  <cp:lastModifiedBy>Anne Rogalski</cp:lastModifiedBy>
  <cp:revision>2</cp:revision>
  <dcterms:created xsi:type="dcterms:W3CDTF">2011-10-01T17:25:00Z</dcterms:created>
  <dcterms:modified xsi:type="dcterms:W3CDTF">2011-10-01T17:25:00Z</dcterms:modified>
</cp:coreProperties>
</file>