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22E1" w:rsidRPr="00A23951" w:rsidRDefault="00A23951" w:rsidP="00C8792D">
      <w:pPr>
        <w:pStyle w:val="NoSpacing"/>
        <w:jc w:val="center"/>
        <w:rPr>
          <w:b/>
          <w:sz w:val="32"/>
          <w:szCs w:val="28"/>
          <w:u w:val="single"/>
        </w:rPr>
      </w:pPr>
      <w:r w:rsidRPr="00A23951">
        <w:rPr>
          <w:b/>
          <w:sz w:val="32"/>
          <w:szCs w:val="28"/>
          <w:u w:val="single"/>
        </w:rPr>
        <w:t>INTRODUCTION TO SPEECH</w:t>
      </w:r>
    </w:p>
    <w:p w:rsidR="00C8792D" w:rsidRPr="00C11403" w:rsidRDefault="00C8792D" w:rsidP="00C8792D">
      <w:pPr>
        <w:pStyle w:val="NoSpacing"/>
        <w:jc w:val="center"/>
        <w:rPr>
          <w:b/>
          <w:sz w:val="28"/>
          <w:szCs w:val="28"/>
        </w:rPr>
      </w:pPr>
      <w:r w:rsidRPr="00C11403">
        <w:rPr>
          <w:b/>
          <w:sz w:val="28"/>
          <w:szCs w:val="28"/>
        </w:rPr>
        <w:t>Drama Notes</w:t>
      </w:r>
    </w:p>
    <w:p w:rsidR="00C8792D" w:rsidRPr="00C11403" w:rsidRDefault="00C8792D" w:rsidP="00C8792D">
      <w:pPr>
        <w:pStyle w:val="NoSpacing"/>
        <w:jc w:val="center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The Nature of Drama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 xml:space="preserve">Drama: </w:t>
      </w:r>
      <w:r w:rsidR="009D6E1A">
        <w:t>Four</w:t>
      </w:r>
      <w:r>
        <w:t xml:space="preserve"> principle elements: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Live actors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Plot and/or story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Theatrical area (any place that can serve as a stage, but not just a stage)</w:t>
      </w:r>
    </w:p>
    <w:p w:rsidR="00C8792D" w:rsidRDefault="00C8792D" w:rsidP="00C8792D">
      <w:pPr>
        <w:pStyle w:val="NoSpacing"/>
        <w:numPr>
          <w:ilvl w:val="1"/>
          <w:numId w:val="1"/>
        </w:numPr>
      </w:pPr>
      <w:r>
        <w:t>Must result in a theatrical event (meaning there must be both actors and audience)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Two Types of Drama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>Comedy: conflict is usually not serious, ending is usually happy</w:t>
      </w:r>
    </w:p>
    <w:p w:rsidR="00C8792D" w:rsidRDefault="00C8792D" w:rsidP="00C8792D">
      <w:pPr>
        <w:pStyle w:val="NoSpacing"/>
        <w:numPr>
          <w:ilvl w:val="0"/>
          <w:numId w:val="1"/>
        </w:numPr>
      </w:pPr>
      <w:r>
        <w:t>Tragedy: conflict is usually serious, ending usually in destruction of hero or heroine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Developing a Character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Doing background research: looking a</w:t>
      </w:r>
      <w:r w:rsidR="009D6E1A">
        <w:t>t</w:t>
      </w:r>
      <w:r>
        <w:t xml:space="preserve"> time, place, type of play, etc.</w:t>
      </w:r>
    </w:p>
    <w:p w:rsidR="00C8792D" w:rsidRDefault="00C11403" w:rsidP="00C8792D">
      <w:pPr>
        <w:pStyle w:val="NoSpacing"/>
        <w:numPr>
          <w:ilvl w:val="0"/>
          <w:numId w:val="2"/>
        </w:numPr>
      </w:pPr>
      <w:r>
        <w:t>Analyzing the S</w:t>
      </w:r>
      <w:r w:rsidR="00C8792D">
        <w:t>cript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Look at: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Theme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Plot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Thoughts and problems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Characters</w:t>
      </w:r>
      <w:r w:rsidR="009D6E1A">
        <w:t>’</w:t>
      </w:r>
      <w:r>
        <w:t xml:space="preserve"> reactions to other characters</w:t>
      </w:r>
    </w:p>
    <w:p w:rsidR="00C8792D" w:rsidRDefault="00C8792D" w:rsidP="00C8792D">
      <w:pPr>
        <w:pStyle w:val="NoSpacing"/>
        <w:numPr>
          <w:ilvl w:val="2"/>
          <w:numId w:val="2"/>
        </w:numPr>
      </w:pPr>
      <w:r>
        <w:t>Etc.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Analyzing Character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Physical characteristics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Traits and emotions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Intelligence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Social and personal background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 xml:space="preserve">BELIEVABILITY: analyzing </w:t>
      </w:r>
      <w:r w:rsidR="009D6E1A">
        <w:t>the</w:t>
      </w:r>
      <w:r>
        <w:t xml:space="preserve"> character helps it become believable…if it</w:t>
      </w:r>
      <w:r w:rsidR="009D6E1A">
        <w:t xml:space="preserve"> i</w:t>
      </w:r>
      <w:r>
        <w:t xml:space="preserve">s not believable, </w:t>
      </w:r>
      <w:r w:rsidR="009D6E1A">
        <w:t>the</w:t>
      </w:r>
      <w:r>
        <w:t xml:space="preserve"> play will not be a success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Learning the Movements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BLOCKING: figuring out where actors should stand on stage</w:t>
      </w:r>
    </w:p>
    <w:p w:rsidR="00C8792D" w:rsidRDefault="00C11403" w:rsidP="00C8792D">
      <w:pPr>
        <w:pStyle w:val="NoSpacing"/>
        <w:numPr>
          <w:ilvl w:val="0"/>
          <w:numId w:val="2"/>
        </w:numPr>
      </w:pPr>
      <w:r>
        <w:t xml:space="preserve">Developing </w:t>
      </w:r>
      <w:r w:rsidR="00ED4B71">
        <w:t>the</w:t>
      </w:r>
      <w:r>
        <w:t xml:space="preserve"> C</w:t>
      </w:r>
      <w:r w:rsidR="00C8792D">
        <w:t>haracter’s Voice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Projection and volume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Attitude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>Accent</w:t>
      </w:r>
    </w:p>
    <w:p w:rsidR="00C8792D" w:rsidRDefault="00C8792D" w:rsidP="00C8792D">
      <w:pPr>
        <w:pStyle w:val="NoSpacing"/>
        <w:numPr>
          <w:ilvl w:val="0"/>
          <w:numId w:val="2"/>
        </w:numPr>
      </w:pPr>
      <w:r>
        <w:t>Exploring Character Relationship</w:t>
      </w:r>
    </w:p>
    <w:p w:rsidR="00C8792D" w:rsidRDefault="00C8792D" w:rsidP="00C8792D">
      <w:pPr>
        <w:pStyle w:val="NoSpacing"/>
        <w:numPr>
          <w:ilvl w:val="1"/>
          <w:numId w:val="2"/>
        </w:numPr>
      </w:pPr>
      <w:r>
        <w:t xml:space="preserve">Study the other characters as well to figure out how </w:t>
      </w:r>
      <w:r w:rsidR="00ED4B71">
        <w:t xml:space="preserve">each </w:t>
      </w:r>
      <w:r>
        <w:t>character fits into the plot</w:t>
      </w:r>
    </w:p>
    <w:p w:rsidR="00C8792D" w:rsidRDefault="00C8792D" w:rsidP="00C11403">
      <w:pPr>
        <w:pStyle w:val="NoSpacing"/>
        <w:numPr>
          <w:ilvl w:val="0"/>
          <w:numId w:val="5"/>
        </w:numPr>
        <w:ind w:left="720"/>
      </w:pPr>
      <w:r>
        <w:t>Recognizing the Relationship Between the Actor and Audience</w:t>
      </w:r>
    </w:p>
    <w:p w:rsidR="00C8792D" w:rsidRDefault="00C8792D" w:rsidP="00C11403">
      <w:pPr>
        <w:pStyle w:val="NoSpacing"/>
        <w:numPr>
          <w:ilvl w:val="0"/>
          <w:numId w:val="9"/>
        </w:numPr>
        <w:ind w:left="1440"/>
      </w:pPr>
      <w:r>
        <w:t>They are there to be entertained and/or educated</w:t>
      </w:r>
    </w:p>
    <w:p w:rsidR="00C8792D" w:rsidRDefault="00C8792D" w:rsidP="00C11403">
      <w:pPr>
        <w:pStyle w:val="NoSpacing"/>
        <w:numPr>
          <w:ilvl w:val="0"/>
          <w:numId w:val="8"/>
        </w:numPr>
        <w:ind w:left="1440"/>
      </w:pPr>
      <w:r>
        <w:t xml:space="preserve">If they are not, </w:t>
      </w:r>
      <w:r w:rsidR="00ED4B71">
        <w:t>the</w:t>
      </w:r>
      <w:r w:rsidR="00C11403">
        <w:t xml:space="preserve"> play was not successful</w:t>
      </w:r>
    </w:p>
    <w:p w:rsidR="00ED1685" w:rsidRDefault="00ED1685" w:rsidP="00C8792D">
      <w:pPr>
        <w:pStyle w:val="NoSpacing"/>
        <w:rPr>
          <w:b/>
        </w:rPr>
      </w:pPr>
    </w:p>
    <w:p w:rsidR="00ED1685" w:rsidRDefault="00ED1685" w:rsidP="00C8792D">
      <w:pPr>
        <w:pStyle w:val="NoSpacing"/>
        <w:rPr>
          <w:b/>
        </w:rPr>
      </w:pPr>
    </w:p>
    <w:p w:rsidR="00C11403" w:rsidRDefault="00C11403" w:rsidP="00C8792D">
      <w:pPr>
        <w:pStyle w:val="NoSpacing"/>
        <w:rPr>
          <w:b/>
        </w:rPr>
      </w:pP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Organizing a Theatrical Event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Production Organization: the group that works together to put on a play.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Producer: responsible for success or failure, has the p</w:t>
      </w:r>
      <w:r w:rsidR="00C11403">
        <w:t>o</w:t>
      </w:r>
      <w:r>
        <w:t xml:space="preserve">wer </w:t>
      </w:r>
      <w:r w:rsidR="00C11403">
        <w:t>to</w:t>
      </w:r>
      <w:r>
        <w:t xml:space="preserve"> make or overrule all decisions, often chooses the script, finances all or part of the production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Director: stages the production, controls everything that happens on stage, arranges movements of actors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Stage Manager: runs extra rehearsals, makes sure everyone is on time, notifies actors of extra </w:t>
      </w:r>
      <w:r w:rsidR="00C11403">
        <w:t>rehearsals</w:t>
      </w:r>
      <w:r>
        <w:t>, posts calls, in charge of daily organization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Scene Designer: designs and oversees creation of the set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>Lighting Designer: lights the actors and the set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Costume Designer: designs and </w:t>
      </w:r>
      <w:r w:rsidR="00C11403">
        <w:t>often make</w:t>
      </w:r>
      <w:r>
        <w:t>s</w:t>
      </w:r>
      <w:r w:rsidR="00C11403">
        <w:t xml:space="preserve"> </w:t>
      </w:r>
      <w:r>
        <w:t>the costumes</w:t>
      </w:r>
    </w:p>
    <w:p w:rsidR="00C8792D" w:rsidRDefault="00C8792D" w:rsidP="00C8792D">
      <w:pPr>
        <w:pStyle w:val="NoSpacing"/>
        <w:numPr>
          <w:ilvl w:val="0"/>
          <w:numId w:val="3"/>
        </w:numPr>
      </w:pPr>
      <w:r>
        <w:t xml:space="preserve">Publicity Manager: in charge of getting </w:t>
      </w:r>
      <w:r w:rsidR="00C11403">
        <w:t>info</w:t>
      </w:r>
      <w:r>
        <w:t xml:space="preserve"> about play out to potential audience</w:t>
      </w:r>
    </w:p>
    <w:p w:rsidR="00C11403" w:rsidRDefault="00C11403" w:rsidP="00C8792D">
      <w:pPr>
        <w:pStyle w:val="NoSpacing"/>
        <w:rPr>
          <w:b/>
        </w:rPr>
      </w:pPr>
    </w:p>
    <w:p w:rsidR="00C8792D" w:rsidRPr="00C11403" w:rsidRDefault="00C8792D" w:rsidP="00C8792D">
      <w:pPr>
        <w:pStyle w:val="NoSpacing"/>
        <w:rPr>
          <w:b/>
        </w:rPr>
      </w:pPr>
      <w:r w:rsidRPr="00C11403">
        <w:rPr>
          <w:b/>
        </w:rPr>
        <w:t>Producing a Theatrical Event</w:t>
      </w:r>
    </w:p>
    <w:p w:rsidR="00C8792D" w:rsidRDefault="00C8792D" w:rsidP="00C8792D">
      <w:pPr>
        <w:pStyle w:val="NoSpacing"/>
        <w:numPr>
          <w:ilvl w:val="0"/>
          <w:numId w:val="4"/>
        </w:numPr>
      </w:pPr>
      <w:r>
        <w:t>Casting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Auditions: held to determine who should get which part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Callbacks: held when more than one person could fit a part…actors are called back to read again before a final decision is made</w:t>
      </w:r>
    </w:p>
    <w:p w:rsidR="00C8792D" w:rsidRDefault="00C8792D" w:rsidP="00C8792D">
      <w:pPr>
        <w:pStyle w:val="NoSpacing"/>
        <w:numPr>
          <w:ilvl w:val="0"/>
          <w:numId w:val="4"/>
        </w:numPr>
      </w:pPr>
      <w:r>
        <w:t>Rehearsals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First rehearsal generally a read-through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Gradually get more in-depth</w:t>
      </w:r>
    </w:p>
    <w:p w:rsidR="00C8792D" w:rsidRDefault="00C8792D" w:rsidP="00C8792D">
      <w:pPr>
        <w:pStyle w:val="NoSpacing"/>
        <w:numPr>
          <w:ilvl w:val="1"/>
          <w:numId w:val="4"/>
        </w:numPr>
      </w:pPr>
      <w:r>
        <w:t>Tech Week: held week before ope</w:t>
      </w:r>
      <w:r w:rsidR="00C11403">
        <w:t>n</w:t>
      </w:r>
      <w:r>
        <w:t>ing night</w:t>
      </w:r>
    </w:p>
    <w:p w:rsidR="00C8792D" w:rsidRDefault="00C8792D" w:rsidP="00C8792D">
      <w:pPr>
        <w:pStyle w:val="NoSpacing"/>
        <w:numPr>
          <w:ilvl w:val="2"/>
          <w:numId w:val="4"/>
        </w:numPr>
      </w:pPr>
      <w:r>
        <w:t>Costumes, lights, etc are all done to iron all last minute problems</w:t>
      </w:r>
    </w:p>
    <w:p w:rsidR="00C8792D" w:rsidRDefault="00C11403" w:rsidP="00C11403">
      <w:pPr>
        <w:pStyle w:val="NoSpacing"/>
        <w:numPr>
          <w:ilvl w:val="0"/>
          <w:numId w:val="4"/>
        </w:numPr>
      </w:pPr>
      <w:r>
        <w:t>Opening Night</w:t>
      </w:r>
    </w:p>
    <w:p w:rsidR="00C11403" w:rsidRDefault="00ED1685" w:rsidP="00C11403">
      <w:pPr>
        <w:pStyle w:val="NoSpacing"/>
        <w:numPr>
          <w:ilvl w:val="1"/>
          <w:numId w:val="4"/>
        </w:numPr>
      </w:pPr>
      <w:r>
        <w:t>First</w:t>
      </w:r>
      <w:r w:rsidR="00C11403">
        <w:t xml:space="preserve"> performance</w:t>
      </w:r>
    </w:p>
    <w:p w:rsidR="00C11403" w:rsidRDefault="00C11403" w:rsidP="00C11403">
      <w:pPr>
        <w:pStyle w:val="NoSpacing"/>
        <w:numPr>
          <w:ilvl w:val="1"/>
          <w:numId w:val="4"/>
        </w:numPr>
      </w:pPr>
      <w:r>
        <w:t>Director watches to figure out any problems that still need to be fixed</w:t>
      </w:r>
    </w:p>
    <w:sectPr w:rsidR="00C11403" w:rsidSect="007822E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ED82278"/>
    <w:multiLevelType w:val="hybridMultilevel"/>
    <w:tmpl w:val="33E40A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92E89"/>
    <w:multiLevelType w:val="hybridMultilevel"/>
    <w:tmpl w:val="E714AA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37C246B"/>
    <w:multiLevelType w:val="hybridMultilevel"/>
    <w:tmpl w:val="8CDC6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D3C46"/>
    <w:multiLevelType w:val="hybridMultilevel"/>
    <w:tmpl w:val="1C6252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EE3E5C"/>
    <w:multiLevelType w:val="hybridMultilevel"/>
    <w:tmpl w:val="76B44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804959"/>
    <w:multiLevelType w:val="hybridMultilevel"/>
    <w:tmpl w:val="3D3205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93076"/>
    <w:multiLevelType w:val="hybridMultilevel"/>
    <w:tmpl w:val="AC1A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F5905"/>
    <w:multiLevelType w:val="hybridMultilevel"/>
    <w:tmpl w:val="96C47C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B37E4B"/>
    <w:multiLevelType w:val="hybridMultilevel"/>
    <w:tmpl w:val="B35A1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compat/>
  <w:rsids>
    <w:rsidRoot w:val="00C8792D"/>
    <w:rsid w:val="0033767D"/>
    <w:rsid w:val="005D612B"/>
    <w:rsid w:val="00744D5E"/>
    <w:rsid w:val="007822E1"/>
    <w:rsid w:val="009D1232"/>
    <w:rsid w:val="009D6E1A"/>
    <w:rsid w:val="00A23951"/>
    <w:rsid w:val="00B974E5"/>
    <w:rsid w:val="00C11403"/>
    <w:rsid w:val="00C8792D"/>
    <w:rsid w:val="00ED1685"/>
    <w:rsid w:val="00ED4B71"/>
    <w:rsid w:val="00F157CF"/>
    <w:rsid w:val="00FF1FA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C879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Word 12.0.0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2</cp:revision>
  <cp:lastPrinted>2010-12-20T15:06:00Z</cp:lastPrinted>
  <dcterms:created xsi:type="dcterms:W3CDTF">2011-08-15T13:16:00Z</dcterms:created>
  <dcterms:modified xsi:type="dcterms:W3CDTF">2011-08-15T13:16:00Z</dcterms:modified>
</cp:coreProperties>
</file>